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D58EB" w:rsidRPr="004D58EB" w:rsidRDefault="004D58EB" w:rsidP="004D58EB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  <w:r w:rsidRPr="004D58EB">
        <w:rPr>
          <w:rFonts w:ascii="Trebuchet MS" w:eastAsia="Times New Roman" w:hAnsi="Trebuchet MS"/>
          <w:b/>
          <w:sz w:val="24"/>
          <w:szCs w:val="24"/>
          <w:lang w:val="ro-RO" w:eastAsia="ro-RO"/>
        </w:rPr>
        <w:t>Model- Reclamație administrativă</w:t>
      </w:r>
      <w:r w:rsidRPr="004D58EB">
        <w:rPr>
          <w:rFonts w:ascii="Trebuchet MS" w:eastAsia="Times New Roman" w:hAnsi="Trebuchet MS"/>
          <w:sz w:val="24"/>
          <w:szCs w:val="24"/>
          <w:lang w:val="ro-RO"/>
        </w:rPr>
        <w:t xml:space="preserve"> (2)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0" w:name="do|ax2^b)|pa1"/>
      <w:bookmarkStart w:id="1" w:name="do|ax2^b)|pa2"/>
      <w:bookmarkEnd w:id="0"/>
      <w:bookmarkEnd w:id="1"/>
      <w:r w:rsidRPr="004D58EB">
        <w:rPr>
          <w:rFonts w:ascii="Trebuchet MS" w:eastAsia="Times New Roman" w:hAnsi="Trebuchet MS"/>
          <w:sz w:val="24"/>
          <w:szCs w:val="24"/>
          <w:lang w:val="ro-RO"/>
        </w:rPr>
        <w:t>Denumirea autorității sau instituției publice 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" w:name="do|ax2^b)|pa3"/>
      <w:bookmarkEnd w:id="2"/>
      <w:r w:rsidRPr="004D58EB">
        <w:rPr>
          <w:rFonts w:ascii="Trebuchet MS" w:eastAsia="Times New Roman" w:hAnsi="Trebuchet MS"/>
          <w:sz w:val="24"/>
          <w:szCs w:val="24"/>
          <w:lang w:val="ro-RO"/>
        </w:rPr>
        <w:t>Sediul/Adresa .................................................................................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" w:name="do|ax2^b)|pa4"/>
      <w:bookmarkEnd w:id="3"/>
      <w:r w:rsidRPr="004D58EB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  <w:bookmarkStart w:id="4" w:name="do|ax2^b)|pa5"/>
      <w:bookmarkEnd w:id="4"/>
      <w:r w:rsidRPr="004D58EB">
        <w:rPr>
          <w:rFonts w:ascii="Trebuchet MS" w:eastAsia="Times New Roman" w:hAnsi="Trebuchet MS"/>
          <w:sz w:val="24"/>
          <w:szCs w:val="24"/>
          <w:lang w:val="ro-RO"/>
        </w:rPr>
        <w:t>Stimate domnule/Stimată doamnă ......................</w:t>
      </w:r>
      <w:r>
        <w:rPr>
          <w:rFonts w:ascii="Trebuchet MS" w:eastAsia="Times New Roman" w:hAnsi="Trebuchet MS"/>
          <w:sz w:val="24"/>
          <w:szCs w:val="24"/>
          <w:lang w:val="ro-RO"/>
        </w:rPr>
        <w:t>....</w:t>
      </w:r>
      <w:r w:rsidRPr="004D58EB">
        <w:rPr>
          <w:rFonts w:ascii="Trebuchet MS" w:eastAsia="Times New Roman" w:hAnsi="Trebuchet MS"/>
          <w:sz w:val="24"/>
          <w:szCs w:val="24"/>
          <w:lang w:val="ro-RO"/>
        </w:rPr>
        <w:t>.,</w:t>
      </w:r>
    </w:p>
    <w:p w:rsidR="004D58EB" w:rsidRDefault="004D58EB" w:rsidP="004D58EB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5" w:name="do|ax2^b)|pa6"/>
      <w:bookmarkEnd w:id="5"/>
      <w:r>
        <w:rPr>
          <w:rFonts w:ascii="Trebuchet MS" w:eastAsia="Times New Roman" w:hAnsi="Trebuchet MS"/>
          <w:sz w:val="24"/>
          <w:szCs w:val="24"/>
          <w:lang w:val="ro-RO"/>
        </w:rPr>
        <w:t xml:space="preserve">                  </w:t>
      </w:r>
      <w:r w:rsidRPr="004D58EB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4" w:history="1">
        <w:r w:rsidRPr="004D58EB">
          <w:rPr>
            <w:rFonts w:ascii="Trebuchet MS" w:eastAsia="Times New Roman" w:hAnsi="Trebuchet MS"/>
            <w:sz w:val="24"/>
            <w:szCs w:val="24"/>
            <w:u w:val="single"/>
            <w:lang w:val="ro-RO"/>
          </w:rPr>
          <w:t>544/2001</w:t>
        </w:r>
      </w:hyperlink>
      <w:r w:rsidRPr="004D58EB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6" w:name="do|ax2^b)|pa7"/>
      <w:bookmarkEnd w:id="6"/>
      <w:r w:rsidRPr="004D58EB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7" w:name="do|ax2^b)|pa8"/>
      <w:bookmarkEnd w:id="7"/>
      <w:r w:rsidRPr="004D58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8" w:name="do|ax2^b)|pa9"/>
      <w:bookmarkEnd w:id="8"/>
      <w:r w:rsidRPr="004D58EB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9" w:name="do|ax2^b)|pa10"/>
      <w:bookmarkEnd w:id="9"/>
      <w:r w:rsidRPr="004D58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0" w:name="do|ax2^b)|pa11"/>
      <w:bookmarkEnd w:id="10"/>
      <w:r w:rsidRPr="004D58EB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1" w:name="do|ax2^b)|pa12"/>
      <w:bookmarkEnd w:id="11"/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r w:rsidRPr="004D58EB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2" w:name="do|ax2^b)|pa13"/>
      <w:bookmarkEnd w:id="12"/>
      <w:r w:rsidRPr="004D58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3" w:name="do|ax2^b)|pa14"/>
      <w:bookmarkEnd w:id="13"/>
      <w:r w:rsidRPr="004D58EB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4" w:name="_GoBack"/>
      <w:bookmarkEnd w:id="14"/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5" w:name="do|ax2^b)|pa15"/>
      <w:bookmarkEnd w:id="15"/>
      <w:r w:rsidRPr="004D58EB">
        <w:rPr>
          <w:rFonts w:ascii="Trebuchet MS" w:eastAsia="Times New Roman" w:hAnsi="Trebuchet MS"/>
          <w:sz w:val="24"/>
          <w:szCs w:val="24"/>
          <w:lang w:val="ro-RO"/>
        </w:rPr>
        <w:t>Numele şi adresa petentului 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6" w:name="do|ax2^b)|pa16"/>
      <w:bookmarkEnd w:id="16"/>
      <w:r w:rsidRPr="004D58EB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7" w:name="do|ax2^b)|pa17"/>
      <w:bookmarkEnd w:id="17"/>
      <w:r w:rsidRPr="004D58EB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:rsidR="004D58EB" w:rsidRPr="004D58EB" w:rsidRDefault="004D58EB" w:rsidP="004D58EB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8" w:name="do|ax2^b)|pa18"/>
      <w:bookmarkEnd w:id="18"/>
      <w:r w:rsidRPr="004D58EB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Default="001E388A" w:rsidP="001E388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1E388A" w:rsidRPr="007954EB" w:rsidRDefault="001E388A" w:rsidP="001E388A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ED5208" w:rsidRPr="00C47A6C" w:rsidRDefault="00ED5208">
      <w:pPr>
        <w:rPr>
          <w:rFonts w:ascii="Trebuchet MS" w:hAnsi="Trebuchet MS"/>
          <w:b/>
          <w:sz w:val="24"/>
        </w:rPr>
      </w:pPr>
    </w:p>
    <w:sectPr w:rsidR="00ED5208" w:rsidRPr="00C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C"/>
    <w:rsid w:val="001E388A"/>
    <w:rsid w:val="004D58EB"/>
    <w:rsid w:val="00C47A6C"/>
    <w:rsid w:val="00E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7F4"/>
  <w15:chartTrackingRefBased/>
  <w15:docId w15:val="{B43EFAEA-30CF-447A-AEE0-61DADB6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2019-03-18T12:40:00Z</dcterms:created>
  <dcterms:modified xsi:type="dcterms:W3CDTF">2019-03-18T12:40:00Z</dcterms:modified>
</cp:coreProperties>
</file>