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53" w:rsidRPr="00331153" w:rsidRDefault="00331153" w:rsidP="0033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153">
        <w:rPr>
          <w:rFonts w:ascii="Times New Roman" w:eastAsia="Times New Roman" w:hAnsi="Times New Roman" w:cs="Times New Roman"/>
          <w:sz w:val="24"/>
          <w:szCs w:val="24"/>
        </w:rPr>
        <w:t>FORMULAR DE ÎNSCRIERE</w:t>
      </w:r>
    </w:p>
    <w:p w:rsidR="00331153" w:rsidRPr="00331153" w:rsidRDefault="00331153" w:rsidP="003311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331153" w:rsidRPr="00331153" w:rsidTr="0033115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1153" w:rsidRPr="00331153" w:rsidTr="0033115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ale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concurs) 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</w:t>
            </w:r>
          </w:p>
        </w:tc>
      </w:tr>
      <w:tr w:rsidR="00331153" w:rsidRPr="00331153" w:rsidTr="0033115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liceale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postliceale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scurtă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lungă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postuniversitare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masterat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Limbi străine</w:t>
            </w:r>
            <w:hyperlink r:id="rId4" w:anchor="1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294"/>
              <w:gridCol w:w="2295"/>
              <w:gridCol w:w="2310"/>
            </w:tblGrid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Limba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Scris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Citit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Vorbit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153" w:rsidRPr="00331153" w:rsidTr="0033115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Cunoştinţe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operare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calculator</w:t>
            </w:r>
            <w:hyperlink r:id="rId5" w:anchor="2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331153" w:rsidRPr="00331153" w:rsidTr="0033115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Cariera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profesională</w:t>
            </w:r>
            <w:hyperlink r:id="rId6" w:anchor="3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294"/>
              <w:gridCol w:w="2295"/>
              <w:gridCol w:w="2310"/>
            </w:tblGrid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Principalele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responsabilităţi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Detalii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ultimul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muncă</w:t>
            </w:r>
            <w:hyperlink r:id="rId7" w:anchor="4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3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</w:p>
        </w:tc>
      </w:tr>
      <w:tr w:rsidR="00331153" w:rsidRPr="00331153" w:rsidTr="0033115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153" w:rsidRPr="00331153" w:rsidRDefault="00331153" w:rsidP="00331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recomandări</w:t>
            </w:r>
            <w:hyperlink r:id="rId8" w:anchor="5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294"/>
              <w:gridCol w:w="2295"/>
              <w:gridCol w:w="2310"/>
            </w:tblGrid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Număr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telefon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Declaraţii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răspundere</w:t>
            </w:r>
            <w:hyperlink r:id="rId9" w:anchor="6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proofErr w:type="gram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Subsemnatul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. . . . . . . . . .,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legitimat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(ă) cu CI/BI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eliberat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(ă) de . . . . . . . . . . la data de . . . . . . . . . .,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54 lit.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Legea</w:t>
              </w:r>
              <w:proofErr w:type="spellEnd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</w:t>
              </w:r>
              <w:proofErr w:type="spellEnd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188/1999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Statutul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940"/>
              <w:gridCol w:w="6873"/>
            </w:tblGrid>
            <w:tr w:rsidR="00331153" w:rsidRPr="00331153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am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fost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destituit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(ă)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dintr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-o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publică</w:t>
                  </w:r>
                  <w:proofErr w:type="spellEnd"/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nu am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fost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tbl>
            <w:tblPr>
              <w:tblW w:w="96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4"/>
              <w:gridCol w:w="935"/>
              <w:gridCol w:w="6890"/>
            </w:tblGrid>
            <w:tr w:rsidR="00331153" w:rsidRPr="00331153" w:rsidTr="00331153">
              <w:trPr>
                <w:tblCellSpacing w:w="15" w:type="dxa"/>
              </w:trPr>
              <w:tc>
                <w:tcPr>
                  <w:tcW w:w="919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mi-a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încetat</w:t>
                  </w:r>
                  <w:proofErr w:type="spellEnd"/>
                </w:p>
              </w:tc>
              <w:tc>
                <w:tcPr>
                  <w:tcW w:w="473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546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contractul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individual de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muncă</w:t>
                  </w:r>
                  <w:proofErr w:type="spellEnd"/>
                </w:p>
              </w:tc>
            </w:tr>
            <w:tr w:rsidR="00331153" w:rsidRPr="00331153" w:rsidTr="00331153">
              <w:trPr>
                <w:tblCellSpacing w:w="15" w:type="dxa"/>
              </w:trPr>
              <w:tc>
                <w:tcPr>
                  <w:tcW w:w="919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nu mi-a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încetat</w:t>
                  </w:r>
                  <w:proofErr w:type="spellEnd"/>
                </w:p>
              </w:tc>
              <w:tc>
                <w:tcPr>
                  <w:tcW w:w="473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546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 w:rsidTr="00331153">
              <w:trPr>
                <w:tblCellSpacing w:w="15" w:type="dxa"/>
              </w:trPr>
              <w:tc>
                <w:tcPr>
                  <w:tcW w:w="4969" w:type="pct"/>
                  <w:gridSpan w:val="3"/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proofErr w:type="gram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motive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disciplinare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54 lit. j) </w:t>
            </w:r>
            <w:proofErr w:type="gram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Legea</w:t>
              </w:r>
              <w:proofErr w:type="spellEnd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</w:t>
              </w:r>
              <w:proofErr w:type="spellEnd"/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188/1999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Statutul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940"/>
              <w:gridCol w:w="6873"/>
            </w:tblGrid>
            <w:tr w:rsidR="00331153" w:rsidRPr="00331153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am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ind w:left="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nu am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desfăşurat</w:t>
                  </w:r>
                  <w:proofErr w:type="spellEnd"/>
                </w:p>
              </w:tc>
              <w:tc>
                <w:tcPr>
                  <w:tcW w:w="50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ind w:firstLine="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331153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</w:t>
                  </w:r>
                </w:p>
              </w:tc>
              <w:tc>
                <w:tcPr>
                  <w:tcW w:w="3750" w:type="pct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1153" w:rsidRPr="0033115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153" w:rsidRPr="00331153" w:rsidRDefault="00331153" w:rsidP="0033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activităţi</w:t>
                  </w:r>
                  <w:proofErr w:type="spellEnd"/>
                  <w:proofErr w:type="gram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poliţie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politică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astfel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cum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definită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lege</w:t>
                  </w:r>
                  <w:proofErr w:type="spellEnd"/>
                  <w:r w:rsidRPr="0033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31153" w:rsidRPr="00331153" w:rsidRDefault="00331153" w:rsidP="0033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Acord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</w:t>
            </w:r>
            <w:hyperlink r:id="rId12" w:anchor="7)a3" w:history="1">
              <w:r w:rsidRPr="0033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331153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transmiterea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comise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contestaţiilor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secretarului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 electronic.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331153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Consimt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organelor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abilitate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angajării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aces: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completat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depus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cererea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pusă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331153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Consimt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inslituţia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Agenţiei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constituirii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dosarului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concurs/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completat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depus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cererea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pusă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cunoscârd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331153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scopuri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331153">
              <w:rPr>
                <w:rFonts w:ascii="Wingdings" w:eastAsia="Times New Roman" w:hAnsi="Wingdings" w:cs="Times New Roman"/>
                <w:sz w:val="24"/>
                <w:szCs w:val="24"/>
              </w:rPr>
              <w:t></w:t>
            </w:r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Doresc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primesc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proofErr w:type="gram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indicată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331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1153" w:rsidRPr="00331153" w:rsidRDefault="00331153" w:rsidP="00331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1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331153">
        <w:rPr>
          <w:rFonts w:ascii="Times New Roman" w:eastAsia="Times New Roman" w:hAnsi="Times New Roman" w:cs="Times New Roman"/>
          <w:sz w:val="24"/>
          <w:szCs w:val="24"/>
        </w:rPr>
        <w:t>326</w:t>
      </w:r>
      <w:proofErr w:type="gram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hyperlink r:id="rId13" w:history="1">
        <w:proofErr w:type="spellStart"/>
        <w:r w:rsidRPr="0033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331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  <w:t>    Data . . . . . . . . . 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</w:p>
    <w:p w:rsidR="00331153" w:rsidRPr="00331153" w:rsidRDefault="00331153" w:rsidP="0033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15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6977" w:rsidRDefault="00331153" w:rsidP="00331153">
      <w:bookmarkStart w:id="1" w:name="1)a3"/>
      <w:bookmarkEnd w:id="1"/>
      <w:r w:rsidRPr="00331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Se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calificativele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cunoştinţe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", "bine"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bine";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calificativele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corespund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grila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autoevaluare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Cadrului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limbi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nivelurilor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elementar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independent"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experimentat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2)a3"/>
      <w:bookmarkEnd w:id="2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2) Se </w:t>
      </w:r>
      <w:proofErr w:type="spellStart"/>
      <w:proofErr w:type="gramStart"/>
      <w:r w:rsidRPr="0033115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editare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diplomele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deţinerea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respectivelor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3)a3"/>
      <w:bookmarkEnd w:id="3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3) Se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invers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cronologică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4)a3"/>
      <w:bookmarkEnd w:id="4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4) Se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calificativele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performanţelor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15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5)a3"/>
      <w:bookmarkEnd w:id="5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6)a3"/>
      <w:bookmarkEnd w:id="6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6) Se </w:t>
      </w:r>
      <w:proofErr w:type="spellStart"/>
      <w:proofErr w:type="gramStart"/>
      <w:r w:rsidRPr="0033115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declarării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15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7)a3"/>
      <w:bookmarkEnd w:id="7"/>
      <w:proofErr w:type="gramStart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7) Se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cu "X",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modelul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consimţământ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extrasului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angajării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constituirii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dosarului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concurs/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promovării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31153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33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3A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3"/>
    <w:rsid w:val="00331153"/>
    <w:rsid w:val="003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937B"/>
  <w15:chartTrackingRefBased/>
  <w15:docId w15:val="{D336296E-2AF6-4232-8A28-D7FF7F3B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1238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97473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/DB0;LexAct%2097473" TargetMode="External"/><Relationship Id="rId4" Type="http://schemas.openxmlformats.org/officeDocument/2006/relationships/hyperlink" Target="unsaved://LexNavigator.htm" TargetMode="External"/><Relationship Id="rId9" Type="http://schemas.openxmlformats.org/officeDocument/2006/relationships/hyperlink" Target="unsaved://LexNavigato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2018-07-17T06:52:00Z</dcterms:created>
  <dcterms:modified xsi:type="dcterms:W3CDTF">2018-07-17T06:55:00Z</dcterms:modified>
</cp:coreProperties>
</file>